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E9001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432FC20F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7768A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4F5C266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6D53F771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348EB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191070B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94898A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FA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670029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B73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CC8E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57B12047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2294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6EAB58FC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B7DA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11770D3A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142F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6B6A05B2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776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2FB305FD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98E0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5F6A744F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D79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2BE87582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F0BD0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6080C52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C805BD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E35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70791424"/>
              </w:rPr>
              <w:t>入札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70791424"/>
              </w:rPr>
              <w:t>事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70791424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EC55" w14:textId="77777777" w:rsidR="00F16D09" w:rsidRPr="00EA4B1E" w:rsidRDefault="00F922E2" w:rsidP="00E03170">
            <w:pPr>
              <w:spacing w:line="720" w:lineRule="auto"/>
              <w:ind w:firstLineChars="100" w:firstLine="24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大根田最終処分場</w:t>
            </w:r>
            <w:r w:rsidR="008D344C">
              <w:rPr>
                <w:rFonts w:ascii="ＭＳ 明朝" w:hAnsi="ＭＳ 明朝" w:cs="ＭＳ 明朝" w:hint="eastAsia"/>
                <w:sz w:val="24"/>
              </w:rPr>
              <w:t>調整槽散気装置コネクション等</w:t>
            </w:r>
            <w:r>
              <w:rPr>
                <w:rFonts w:ascii="ＭＳ 明朝" w:hAnsi="ＭＳ 明朝" w:cs="ＭＳ 明朝" w:hint="eastAsia"/>
                <w:sz w:val="24"/>
              </w:rPr>
              <w:t>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7A953FE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AD4ECA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CD5F7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D09B546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872C3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DB71AC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48A5ED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1B653A3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5764CB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76698C9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A43C96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2592967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03A40EF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7DF774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2F0565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92DC04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B36D1E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11FE19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6F1E20B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1D9010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70D847C2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C13C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B0F687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928BA9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4A8BD0D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3445D464" w14:textId="77777777" w:rsidR="00F16D09" w:rsidRDefault="00F16D09">
      <w:pPr>
        <w:rPr>
          <w:spacing w:val="2"/>
        </w:rPr>
      </w:pPr>
    </w:p>
    <w:p w14:paraId="75F1BDFE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5612A5EB" w14:textId="77777777" w:rsidR="00F16D09" w:rsidRDefault="00F16D09">
      <w:pPr>
        <w:rPr>
          <w:spacing w:val="2"/>
        </w:rPr>
      </w:pPr>
    </w:p>
    <w:p w14:paraId="247410E6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0F1ADE6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B909F2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3CBF39D8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7360E2A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D2BB1C" w14:textId="6294DDFC" w:rsidR="00F16D09" w:rsidRDefault="000E7258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A4F74" wp14:editId="5C953165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141134759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5DB5B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476E9DD7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E43DC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6AD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2C688A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701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A64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4E15E0B5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6C8D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00032D2D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38F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40A2FEDF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81F9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6F3EFE3A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EFE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052056DB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B76C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4A7975FD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6E4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73368358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D59C1D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AB772AD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AA0C2E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411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AA6E27E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FA41" w14:textId="0823ADB4" w:rsidR="00F16D09" w:rsidRDefault="000E7258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70A2D" wp14:editId="5402BD44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7342763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15A60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0A2D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23315A60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E560F" wp14:editId="609B95A1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10715966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C47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8D344C">
              <w:rPr>
                <w:rFonts w:ascii="ＭＳ 明朝" w:hAnsi="ＭＳ 明朝" w:cs="ＭＳ 明朝" w:hint="eastAsia"/>
                <w:sz w:val="24"/>
              </w:rPr>
              <w:t>大根田最終処分場調整槽散気装置コネクション等取替修繕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0CC5A78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38B426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B742D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9D1C5E3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7EB07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744E9F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15315232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A15ED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1CBF717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770875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223B8F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0E53A5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223B8F">
              <w:rPr>
                <w:rFonts w:ascii="ＭＳ 明朝" w:hAnsi="ＭＳ 明朝" w:cs="ＭＳ 明朝"/>
                <w:sz w:val="24"/>
                <w:szCs w:val="24"/>
              </w:rPr>
              <w:t>28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33042B4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1FC4E21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074E28F3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5C85A76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E73EBF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02F480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0EA24D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193CA6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0DC7E4A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89A96FE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6D9F6DB1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1840188A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6DFA15B6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1FCE1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924EF3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02B10D9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2F320FA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8F43B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1729719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8F8D104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6C77525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89F46F9" w14:textId="7E173E05" w:rsidR="00F16D09" w:rsidRDefault="000E7258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86512" wp14:editId="20E4A193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2337373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419E3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358E94DD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B6F5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B8B9E4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64491D7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1F9BC2D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39F1A532" w14:textId="77777777" w:rsidR="00F16D09" w:rsidRDefault="00F16D09">
      <w:pPr>
        <w:rPr>
          <w:spacing w:val="2"/>
        </w:rPr>
      </w:pPr>
    </w:p>
    <w:p w14:paraId="065B50E0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09A68" w14:textId="77777777" w:rsidR="009704E2" w:rsidRDefault="009704E2">
      <w:r>
        <w:separator/>
      </w:r>
    </w:p>
  </w:endnote>
  <w:endnote w:type="continuationSeparator" w:id="0">
    <w:p w14:paraId="165F21A9" w14:textId="77777777" w:rsidR="009704E2" w:rsidRDefault="0097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DFDC5" w14:textId="77777777" w:rsidR="009704E2" w:rsidRDefault="009704E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B842F2D" w14:textId="77777777" w:rsidR="009704E2" w:rsidRDefault="00970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C7528"/>
    <w:rsid w:val="000E53A5"/>
    <w:rsid w:val="000E7258"/>
    <w:rsid w:val="0010694B"/>
    <w:rsid w:val="0018769F"/>
    <w:rsid w:val="001D2FB7"/>
    <w:rsid w:val="001E4099"/>
    <w:rsid w:val="001E5CBE"/>
    <w:rsid w:val="001E7E61"/>
    <w:rsid w:val="00223B8F"/>
    <w:rsid w:val="00244751"/>
    <w:rsid w:val="00257055"/>
    <w:rsid w:val="00280BC4"/>
    <w:rsid w:val="002E53D2"/>
    <w:rsid w:val="00307745"/>
    <w:rsid w:val="00327C76"/>
    <w:rsid w:val="00340D6E"/>
    <w:rsid w:val="00396724"/>
    <w:rsid w:val="003B44D3"/>
    <w:rsid w:val="003C7096"/>
    <w:rsid w:val="0040384A"/>
    <w:rsid w:val="0044182B"/>
    <w:rsid w:val="004441F6"/>
    <w:rsid w:val="00456B3D"/>
    <w:rsid w:val="00497281"/>
    <w:rsid w:val="0053146B"/>
    <w:rsid w:val="00554098"/>
    <w:rsid w:val="00562DC8"/>
    <w:rsid w:val="00564B54"/>
    <w:rsid w:val="005E6D6F"/>
    <w:rsid w:val="00666245"/>
    <w:rsid w:val="00672C26"/>
    <w:rsid w:val="00683922"/>
    <w:rsid w:val="006D5495"/>
    <w:rsid w:val="007F1B35"/>
    <w:rsid w:val="00835659"/>
    <w:rsid w:val="008715E9"/>
    <w:rsid w:val="008B02C3"/>
    <w:rsid w:val="008D344C"/>
    <w:rsid w:val="0092663D"/>
    <w:rsid w:val="009704E2"/>
    <w:rsid w:val="009C68F6"/>
    <w:rsid w:val="009E6BB2"/>
    <w:rsid w:val="00A4673F"/>
    <w:rsid w:val="00AA1FA7"/>
    <w:rsid w:val="00AD23A9"/>
    <w:rsid w:val="00AE2088"/>
    <w:rsid w:val="00AE3128"/>
    <w:rsid w:val="00AF63EA"/>
    <w:rsid w:val="00B33728"/>
    <w:rsid w:val="00B33B8B"/>
    <w:rsid w:val="00B443E4"/>
    <w:rsid w:val="00B44DD0"/>
    <w:rsid w:val="00B93FF4"/>
    <w:rsid w:val="00BA1D18"/>
    <w:rsid w:val="00BA6EB7"/>
    <w:rsid w:val="00BB4ABE"/>
    <w:rsid w:val="00C13500"/>
    <w:rsid w:val="00C248F4"/>
    <w:rsid w:val="00CD3B73"/>
    <w:rsid w:val="00D267DA"/>
    <w:rsid w:val="00D87BD3"/>
    <w:rsid w:val="00DC2852"/>
    <w:rsid w:val="00DF07CA"/>
    <w:rsid w:val="00DF63B5"/>
    <w:rsid w:val="00E03170"/>
    <w:rsid w:val="00E46CCA"/>
    <w:rsid w:val="00E54DF2"/>
    <w:rsid w:val="00E56B97"/>
    <w:rsid w:val="00EA4B1E"/>
    <w:rsid w:val="00EB2799"/>
    <w:rsid w:val="00F0156F"/>
    <w:rsid w:val="00F16D09"/>
    <w:rsid w:val="00F21333"/>
    <w:rsid w:val="00F308C7"/>
    <w:rsid w:val="00F47371"/>
    <w:rsid w:val="00F8552B"/>
    <w:rsid w:val="00F922E2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0A7AE"/>
  <w14:defaultImageDpi w14:val="0"/>
  <w15:docId w15:val="{3A902134-4B2A-4721-9019-9AED4AB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2022-06-08T01:42:00Z</cp:lastPrinted>
  <dcterms:created xsi:type="dcterms:W3CDTF">2024-06-04T02:39:00Z</dcterms:created>
  <dcterms:modified xsi:type="dcterms:W3CDTF">2024-06-04T02:39:00Z</dcterms:modified>
</cp:coreProperties>
</file>